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88" w:rsidRPr="002B16E5" w:rsidRDefault="006B0088" w:rsidP="006B008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B16E5">
        <w:rPr>
          <w:b/>
          <w:i/>
          <w:spacing w:val="40"/>
          <w:sz w:val="28"/>
          <w:szCs w:val="28"/>
          <w:lang w:val="sv-SE"/>
        </w:rPr>
        <w:t>DELEGIRANJE</w:t>
      </w:r>
      <w:r w:rsidR="00C9711F">
        <w:rPr>
          <w:b/>
          <w:i/>
          <w:spacing w:val="40"/>
          <w:sz w:val="28"/>
          <w:szCs w:val="28"/>
          <w:lang w:val="sv-SE"/>
        </w:rPr>
        <w:t xml:space="preserve">  X</w:t>
      </w:r>
      <w:r w:rsidRPr="002B16E5">
        <w:rPr>
          <w:b/>
          <w:i/>
          <w:spacing w:val="40"/>
          <w:sz w:val="28"/>
          <w:szCs w:val="28"/>
          <w:lang w:val="sv-SE"/>
        </w:rPr>
        <w:t xml:space="preserve"> KO</w:t>
      </w:r>
      <w:r w:rsidR="0081723A">
        <w:rPr>
          <w:b/>
          <w:i/>
          <w:spacing w:val="40"/>
          <w:sz w:val="28"/>
          <w:szCs w:val="28"/>
          <w:lang w:val="sv-SE"/>
        </w:rPr>
        <w:t>LA IV LIGE PFS PRIJEDOR 30.10.2016.god. u 14</w:t>
      </w:r>
      <w:r w:rsidRPr="002B16E5">
        <w:rPr>
          <w:b/>
          <w:i/>
          <w:spacing w:val="40"/>
          <w:sz w:val="28"/>
          <w:szCs w:val="28"/>
          <w:lang w:val="sv-SE"/>
        </w:rPr>
        <w:t>:30h</w:t>
      </w:r>
    </w:p>
    <w:p w:rsidR="006B0088" w:rsidRDefault="006B0088" w:rsidP="006B008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B0088" w:rsidRPr="003C4AA3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117E89" w:rsidRDefault="006B0088" w:rsidP="0061243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A53BDA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3C4AA3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3C4AA3" w:rsidRDefault="006B0088" w:rsidP="0061243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 w:val="22"/>
                <w:lang w:val="sv-SE"/>
              </w:rPr>
            </w:pPr>
            <w:r w:rsidRPr="00B93252">
              <w:rPr>
                <w:i/>
                <w:sz w:val="22"/>
                <w:lang w:val="sv-SE"/>
              </w:rPr>
              <w:t>Prijedor Berek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AA5CC1" w:rsidRDefault="006B0088" w:rsidP="00612438">
            <w:pPr>
              <w:rPr>
                <w:i/>
                <w:iCs/>
                <w:lang w:val="sr-Latn-BA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 w:rsidR="00AA5CC1">
              <w:rPr>
                <w:i/>
                <w:iCs/>
                <w:lang w:val="sr-Latn-BA"/>
              </w:rPr>
              <w:t xml:space="preserve">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="006B0088"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i/>
                <w:lang w:val="hr-HR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 xml:space="preserve">FK”Mrakovica ” </w:t>
            </w:r>
            <w:r w:rsidR="00B93252" w:rsidRPr="00B93252">
              <w:rPr>
                <w:b/>
                <w:i/>
                <w:lang w:val="hr-HR"/>
              </w:rPr>
              <w:t xml:space="preserve">- </w:t>
            </w:r>
            <w:r w:rsidRPr="00B93252">
              <w:rPr>
                <w:b/>
                <w:bCs/>
                <w:i/>
                <w:iCs/>
                <w:lang w:val="en-GB"/>
              </w:rPr>
              <w:t>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AA5CC1">
              <w:rPr>
                <w:i/>
                <w:iCs/>
                <w:lang w:val="sv-SE"/>
              </w:rPr>
              <w:t>Rodić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FK”Omladinac”</w:t>
            </w:r>
            <w:r w:rsidRPr="00B93252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 xml:space="preserve">- </w:t>
            </w:r>
            <w:r w:rsidR="006B0088" w:rsidRPr="00B93252">
              <w:rPr>
                <w:b/>
                <w:bCs/>
                <w:i/>
                <w:iCs/>
                <w:lang w:val="sv-SE"/>
              </w:rPr>
              <w:t>FK¨Knežopoljac”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B0088" w:rsidRPr="00B93252">
              <w:rPr>
                <w:b/>
                <w:bCs/>
                <w:i/>
                <w:iCs/>
                <w:lang w:val="sv-SE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AA5CC1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FK”Kozara”</w:t>
            </w:r>
            <w:r w:rsidR="006B0088" w:rsidRPr="00B93252">
              <w:rPr>
                <w:b/>
                <w:bCs/>
                <w:i/>
                <w:iCs/>
                <w:lang w:val="en-GB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93252">
              <w:rPr>
                <w:b/>
                <w:i/>
                <w:lang w:val="hr-HR"/>
              </w:rPr>
              <w:t>FK¨Podgrmeč“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123493">
              <w:rPr>
                <w:i/>
                <w:iCs/>
                <w:lang w:val="sv-SE"/>
              </w:rPr>
              <w:t>:</w:t>
            </w:r>
            <w:r w:rsidR="00AA5CC1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CD5FEC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CD5FE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en-GB"/>
              </w:rPr>
              <w:t>FK”Plamen”</w:t>
            </w:r>
            <w:r>
              <w:rPr>
                <w:b/>
                <w:bCs/>
                <w:i/>
                <w:iCs/>
                <w:lang w:val="en-GB"/>
              </w:rPr>
              <w:t>-</w:t>
            </w:r>
            <w:r w:rsidRPr="00B93252">
              <w:rPr>
                <w:b/>
                <w:bCs/>
                <w:i/>
                <w:iCs/>
                <w:lang w:val="sr-Latn-CS"/>
              </w:rPr>
              <w:t xml:space="preserve"> FK“Bratstvo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AA5CC1">
              <w:rPr>
                <w:i/>
                <w:iCs/>
                <w:lang w:val="sv-SE"/>
              </w:rPr>
              <w:t>: Vuksan Ognjen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Čulić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FK”Brzi”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i/>
                <w:lang w:val="hr-HR"/>
              </w:rPr>
              <w:t>FK“Slaven“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123493">
              <w:rPr>
                <w:i/>
                <w:iCs/>
                <w:lang w:val="sv-SE"/>
              </w:rPr>
              <w:t xml:space="preserve">: </w:t>
            </w:r>
            <w:r w:rsidR="00AA5CC1"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81723A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30.10.</w:t>
            </w:r>
            <w:r w:rsidRPr="00B93252">
              <w:rPr>
                <w:i/>
                <w:iCs/>
                <w:lang w:val="sv-SE"/>
              </w:rPr>
              <w:t>2016.Nedelja</w:t>
            </w:r>
            <w:r>
              <w:rPr>
                <w:i/>
                <w:iCs/>
                <w:lang w:val="sv-SE"/>
              </w:rPr>
              <w:t xml:space="preserve"> u 14,30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CD5FEC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CD5FE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6B0088" w:rsidRPr="00B93252" w:rsidRDefault="006B0088" w:rsidP="006B0088">
      <w:pPr>
        <w:rPr>
          <w:i/>
        </w:rPr>
      </w:pPr>
      <w:bookmarkStart w:id="0" w:name="_GoBack"/>
      <w:bookmarkEnd w:id="0"/>
    </w:p>
    <w:p w:rsidR="006B0088" w:rsidRPr="00B93252" w:rsidRDefault="006B0088" w:rsidP="006B008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B0088" w:rsidRPr="00B93252" w:rsidTr="0061243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12349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93252">
              <w:rPr>
                <w:b/>
                <w:bCs/>
                <w:i/>
                <w:iCs/>
                <w:lang w:val="sr-Latn-CS"/>
              </w:rPr>
              <w:t>FK¨Berek 1975“</w:t>
            </w:r>
            <w:r w:rsidR="00B93252" w:rsidRPr="00B9325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r-Latn-CS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100EC4" w:rsidRPr="00B93252">
              <w:rPr>
                <w:b/>
                <w:bCs/>
                <w:i/>
                <w:iCs/>
                <w:lang w:val="sv-SE"/>
              </w:rPr>
              <w:t xml:space="preserve"> FK”Radnik”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6B0088" w:rsidRPr="00B93252" w:rsidRDefault="006B0088" w:rsidP="006B0088">
      <w:pPr>
        <w:rPr>
          <w:i/>
        </w:rPr>
      </w:pPr>
      <w:r w:rsidRPr="00B93252">
        <w:rPr>
          <w:i/>
        </w:rPr>
        <w:t>Komesar za sudije                                                                                  Komesar za takmičenje</w:t>
      </w:r>
    </w:p>
    <w:p w:rsidR="006B0088" w:rsidRPr="00B93252" w:rsidRDefault="00904658" w:rsidP="006B0088">
      <w:pPr>
        <w:rPr>
          <w:i/>
        </w:rPr>
      </w:pPr>
      <w:r>
        <w:rPr>
          <w:i/>
        </w:rPr>
        <w:t>Manojlović Zoran</w:t>
      </w:r>
      <w:r w:rsidR="006B0088" w:rsidRPr="00B93252">
        <w:rPr>
          <w:i/>
        </w:rPr>
        <w:t xml:space="preserve">          </w:t>
      </w:r>
      <w:r>
        <w:rPr>
          <w:i/>
        </w:rPr>
        <w:t xml:space="preserve">                        </w:t>
      </w:r>
      <w:r w:rsidR="006B0088" w:rsidRPr="00B93252">
        <w:rPr>
          <w:i/>
        </w:rPr>
        <w:t xml:space="preserve">                                                          Vuković Željko</w:t>
      </w:r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B0088"/>
    <w:rsid w:val="00100EC4"/>
    <w:rsid w:val="00123493"/>
    <w:rsid w:val="00123601"/>
    <w:rsid w:val="00191D11"/>
    <w:rsid w:val="00242BC1"/>
    <w:rsid w:val="002B16E5"/>
    <w:rsid w:val="004E592C"/>
    <w:rsid w:val="004F0881"/>
    <w:rsid w:val="00554E94"/>
    <w:rsid w:val="005A131E"/>
    <w:rsid w:val="006238CE"/>
    <w:rsid w:val="00674677"/>
    <w:rsid w:val="006B0088"/>
    <w:rsid w:val="007A745D"/>
    <w:rsid w:val="007C5CFF"/>
    <w:rsid w:val="0081723A"/>
    <w:rsid w:val="00817925"/>
    <w:rsid w:val="00904658"/>
    <w:rsid w:val="00A456A3"/>
    <w:rsid w:val="00AA5CC1"/>
    <w:rsid w:val="00B93252"/>
    <w:rsid w:val="00BF06DA"/>
    <w:rsid w:val="00C301E8"/>
    <w:rsid w:val="00C9711F"/>
    <w:rsid w:val="00CD5FEC"/>
    <w:rsid w:val="00CF40C2"/>
    <w:rsid w:val="00F10B04"/>
    <w:rsid w:val="00F43812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088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4</cp:revision>
  <dcterms:created xsi:type="dcterms:W3CDTF">2016-10-28T06:10:00Z</dcterms:created>
  <dcterms:modified xsi:type="dcterms:W3CDTF">2016-10-28T08:28:00Z</dcterms:modified>
</cp:coreProperties>
</file>